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11FC" w14:textId="2447F2B3" w:rsidR="00083AD2" w:rsidRDefault="00FA274E" w:rsidP="00FA274E">
      <w:pPr>
        <w:spacing w:after="0"/>
      </w:pPr>
      <w:r>
        <w:t xml:space="preserve">    </w:t>
      </w:r>
      <w:r w:rsidR="00A56AD6">
        <w:t xml:space="preserve">                                       </w:t>
      </w:r>
      <w:r>
        <w:t xml:space="preserve">    </w:t>
      </w:r>
      <w:r w:rsidR="00A56AD6" w:rsidRPr="00A56AD6">
        <w:drawing>
          <wp:inline distT="0" distB="0" distL="0" distR="0" wp14:anchorId="795EB201" wp14:editId="7E36195E">
            <wp:extent cx="3984625" cy="1584680"/>
            <wp:effectExtent l="0" t="0" r="0" b="0"/>
            <wp:docPr id="978650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507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520" cy="159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5FAAA" w14:textId="77777777" w:rsidR="00FA274E" w:rsidRDefault="00FA274E" w:rsidP="00FA274E">
      <w:pPr>
        <w:spacing w:after="0"/>
      </w:pPr>
    </w:p>
    <w:p w14:paraId="1E29872A" w14:textId="549CA71B" w:rsidR="00FA274E" w:rsidRDefault="00FA274E" w:rsidP="00FA274E">
      <w:pPr>
        <w:spacing w:after="0"/>
        <w:jc w:val="center"/>
        <w:rPr>
          <w:b/>
          <w:bCs/>
          <w:sz w:val="36"/>
          <w:szCs w:val="36"/>
        </w:rPr>
      </w:pPr>
      <w:r w:rsidRPr="00FA274E">
        <w:rPr>
          <w:b/>
          <w:bCs/>
          <w:sz w:val="36"/>
          <w:szCs w:val="36"/>
        </w:rPr>
        <w:t xml:space="preserve">Camp </w:t>
      </w:r>
      <w:proofErr w:type="spellStart"/>
      <w:r w:rsidRPr="00FA274E">
        <w:rPr>
          <w:b/>
          <w:bCs/>
          <w:sz w:val="36"/>
          <w:szCs w:val="36"/>
        </w:rPr>
        <w:t>Wakpominee</w:t>
      </w:r>
      <w:proofErr w:type="spellEnd"/>
      <w:r w:rsidRPr="00FA274E">
        <w:rPr>
          <w:b/>
          <w:bCs/>
          <w:sz w:val="36"/>
          <w:szCs w:val="36"/>
        </w:rPr>
        <w:t xml:space="preserve"> – </w:t>
      </w:r>
      <w:r w:rsidR="00A56AD6">
        <w:rPr>
          <w:b/>
          <w:bCs/>
          <w:sz w:val="36"/>
          <w:szCs w:val="36"/>
        </w:rPr>
        <w:t>Mountain Bike</w:t>
      </w:r>
      <w:r w:rsidRPr="00FA274E">
        <w:rPr>
          <w:b/>
          <w:bCs/>
          <w:sz w:val="36"/>
          <w:szCs w:val="36"/>
        </w:rPr>
        <w:t xml:space="preserve"> Permission Slip</w:t>
      </w:r>
    </w:p>
    <w:p w14:paraId="4C75DB74" w14:textId="613FA06C" w:rsidR="00FA274E" w:rsidRDefault="00FA274E" w:rsidP="00FA274E">
      <w:pPr>
        <w:spacing w:after="0"/>
        <w:rPr>
          <w:b/>
          <w:bCs/>
          <w:sz w:val="36"/>
          <w:szCs w:val="36"/>
        </w:rPr>
      </w:pPr>
    </w:p>
    <w:p w14:paraId="599E9B3B" w14:textId="00A7C966" w:rsidR="00125893" w:rsidRDefault="00FA274E" w:rsidP="00FA274E">
      <w:pPr>
        <w:spacing w:after="0"/>
      </w:pPr>
      <w:r>
        <w:t>I, the undersigned give my child</w:t>
      </w:r>
      <w:r w:rsidR="00125893">
        <w:t xml:space="preserve"> </w:t>
      </w:r>
      <w:r>
        <w:t>_______________________________</w:t>
      </w:r>
      <w:r w:rsidR="00125893">
        <w:t xml:space="preserve">___________ </w:t>
      </w:r>
      <w:r>
        <w:t>who is</w:t>
      </w:r>
      <w:r w:rsidR="00125893">
        <w:t xml:space="preserve"> </w:t>
      </w:r>
      <w:r>
        <w:t>_______years old, permission to participate in this program.  I understand that participation in this activity involves</w:t>
      </w:r>
      <w:r w:rsidR="009A2FBA">
        <w:t xml:space="preserve"> </w:t>
      </w:r>
      <w:r w:rsidR="00447CA5">
        <w:t>physically demanding activities</w:t>
      </w:r>
      <w:r w:rsidR="001007AA">
        <w:t xml:space="preserve"> inherent to cross-country mountain biking</w:t>
      </w:r>
      <w:r w:rsidR="00447CA5">
        <w:t xml:space="preserve"> including</w:t>
      </w:r>
      <w:r>
        <w:t xml:space="preserve"> a certain degree of risk</w:t>
      </w:r>
      <w:r w:rsidR="00FB110D">
        <w:t xml:space="preserve"> of injury.</w:t>
      </w:r>
      <w:r>
        <w:t xml:space="preserve">  I have carefully considered the risk involved and have given consent for my child to participate in this activity.  I understand that participation in this activity is entirely voluntary and requires participants to abide by the rules and standards of conduct set by the Twin Rivers Council.  I release Scouting America, The Twin Rivers Council, the activity coordinators and all employees, volunteers and related parties </w:t>
      </w:r>
      <w:r w:rsidR="00125893">
        <w:t xml:space="preserve">associated with the activity from any and all claims of liability arising out of this participation.  </w:t>
      </w:r>
      <w:r w:rsidR="00FB110D">
        <w:t xml:space="preserve"> This release </w:t>
      </w:r>
      <w:r w:rsidR="00790ED7">
        <w:t xml:space="preserve">also authorizes transportation for the participant to any off-camp field trip associated with the </w:t>
      </w:r>
      <w:r w:rsidR="00020B3A">
        <w:t xml:space="preserve">mountain biking </w:t>
      </w:r>
      <w:r w:rsidR="00790ED7">
        <w:t xml:space="preserve">program.  </w:t>
      </w:r>
    </w:p>
    <w:p w14:paraId="46B0BE08" w14:textId="77777777" w:rsidR="00125893" w:rsidRDefault="00125893" w:rsidP="00FA274E">
      <w:pPr>
        <w:spacing w:after="0"/>
      </w:pPr>
    </w:p>
    <w:p w14:paraId="188468D2" w14:textId="77777777" w:rsidR="00125893" w:rsidRDefault="00125893" w:rsidP="00FA274E">
      <w:pPr>
        <w:spacing w:after="0"/>
      </w:pPr>
      <w:r>
        <w:t>For safety, my child and I agree that they will do the following or they will be removed from the program.  I understand that any additional cost associated with the participation in this program will not be refunded if my child is removed for not following the rules below.</w:t>
      </w:r>
    </w:p>
    <w:p w14:paraId="42BEA858" w14:textId="33231BA7" w:rsidR="00125893" w:rsidRDefault="00125893" w:rsidP="00125893">
      <w:pPr>
        <w:pStyle w:val="ListParagraph"/>
        <w:numPr>
          <w:ilvl w:val="0"/>
          <w:numId w:val="1"/>
        </w:numPr>
        <w:spacing w:after="0"/>
      </w:pPr>
      <w:r>
        <w:t xml:space="preserve">Complete a course safety briefing </w:t>
      </w:r>
    </w:p>
    <w:p w14:paraId="04C46DBF" w14:textId="17907CBD" w:rsidR="00125893" w:rsidRDefault="00125893" w:rsidP="00125893">
      <w:pPr>
        <w:pStyle w:val="ListParagraph"/>
        <w:numPr>
          <w:ilvl w:val="0"/>
          <w:numId w:val="1"/>
        </w:numPr>
        <w:spacing w:after="0"/>
      </w:pPr>
      <w:r>
        <w:t xml:space="preserve">Wear all safety equipment at all times while </w:t>
      </w:r>
      <w:r w:rsidR="00EF73D6">
        <w:t>participating in the program</w:t>
      </w:r>
    </w:p>
    <w:p w14:paraId="1957885A" w14:textId="77777777" w:rsidR="00125893" w:rsidRDefault="00125893" w:rsidP="00125893">
      <w:pPr>
        <w:pStyle w:val="ListParagraph"/>
        <w:numPr>
          <w:ilvl w:val="0"/>
          <w:numId w:val="1"/>
        </w:numPr>
        <w:spacing w:after="0"/>
      </w:pPr>
      <w:r>
        <w:t>Follow all safety rules provided in the briefing</w:t>
      </w:r>
    </w:p>
    <w:p w14:paraId="7E863454" w14:textId="04CE0D54" w:rsidR="00FA274E" w:rsidRDefault="00125893" w:rsidP="00125893">
      <w:pPr>
        <w:pStyle w:val="ListParagraph"/>
        <w:numPr>
          <w:ilvl w:val="0"/>
          <w:numId w:val="1"/>
        </w:numPr>
        <w:spacing w:after="0"/>
      </w:pPr>
      <w:r>
        <w:t xml:space="preserve">Follow the instructions of the course director’s while participating in the program </w:t>
      </w:r>
    </w:p>
    <w:p w14:paraId="7B0D436A" w14:textId="5DE2176A" w:rsidR="00125893" w:rsidRDefault="00125893" w:rsidP="00125893">
      <w:pPr>
        <w:pStyle w:val="ListParagraph"/>
        <w:numPr>
          <w:ilvl w:val="0"/>
          <w:numId w:val="1"/>
        </w:numPr>
        <w:spacing w:after="0"/>
      </w:pPr>
      <w:r>
        <w:t>Is 13 years of age as of the start of the class</w:t>
      </w:r>
    </w:p>
    <w:p w14:paraId="06FEC14E" w14:textId="77777777" w:rsidR="00125893" w:rsidRDefault="00125893" w:rsidP="00125893">
      <w:pPr>
        <w:spacing w:after="0"/>
      </w:pPr>
    </w:p>
    <w:p w14:paraId="15D1C4D9" w14:textId="65AD04FA" w:rsidR="00125893" w:rsidRDefault="00125893" w:rsidP="00125893">
      <w:pPr>
        <w:spacing w:after="0"/>
      </w:pPr>
      <w:r>
        <w:t>Participant printed name____________________________________________</w:t>
      </w:r>
    </w:p>
    <w:p w14:paraId="06187F85" w14:textId="77777777" w:rsidR="00125893" w:rsidRDefault="00125893" w:rsidP="00125893">
      <w:pPr>
        <w:spacing w:after="0"/>
      </w:pPr>
    </w:p>
    <w:p w14:paraId="6EFB8521" w14:textId="46AE2D73" w:rsidR="00125893" w:rsidRDefault="00125893" w:rsidP="00125893">
      <w:pPr>
        <w:spacing w:after="0"/>
      </w:pPr>
      <w:r>
        <w:t>Participant signature _______________________________________________     Date ___________________</w:t>
      </w:r>
    </w:p>
    <w:p w14:paraId="6C75AB79" w14:textId="77777777" w:rsidR="00125893" w:rsidRDefault="00125893" w:rsidP="00125893">
      <w:pPr>
        <w:spacing w:after="0"/>
      </w:pPr>
    </w:p>
    <w:p w14:paraId="2E253544" w14:textId="74DFBEF8" w:rsidR="00125893" w:rsidRDefault="00125893" w:rsidP="00125893">
      <w:pPr>
        <w:spacing w:after="0"/>
      </w:pPr>
      <w:r>
        <w:t>Parent / Guardian printed name _____________________________________</w:t>
      </w:r>
    </w:p>
    <w:p w14:paraId="1483BC93" w14:textId="77777777" w:rsidR="00125893" w:rsidRDefault="00125893" w:rsidP="00125893">
      <w:pPr>
        <w:spacing w:after="0"/>
      </w:pPr>
    </w:p>
    <w:p w14:paraId="40E4A8ED" w14:textId="1F2A98C6" w:rsidR="00125893" w:rsidRDefault="00125893" w:rsidP="00125893">
      <w:pPr>
        <w:spacing w:after="0"/>
      </w:pPr>
      <w:r>
        <w:t>Parent / Guardian signature _________________________________________     Date ___________________</w:t>
      </w:r>
    </w:p>
    <w:p w14:paraId="1843EB70" w14:textId="77777777" w:rsidR="00125893" w:rsidRDefault="00125893" w:rsidP="00125893">
      <w:pPr>
        <w:spacing w:after="0"/>
      </w:pPr>
    </w:p>
    <w:p w14:paraId="5B4034B9" w14:textId="6993253E" w:rsidR="00125893" w:rsidRDefault="00125893" w:rsidP="00125893">
      <w:pPr>
        <w:spacing w:after="0"/>
      </w:pPr>
      <w:r>
        <w:t>Contact phone # ________________________________ Alternate phone # ____________________________</w:t>
      </w:r>
    </w:p>
    <w:p w14:paraId="09C468A1" w14:textId="77777777" w:rsidR="00125893" w:rsidRDefault="00125893" w:rsidP="00125893">
      <w:pPr>
        <w:spacing w:after="0"/>
      </w:pPr>
    </w:p>
    <w:p w14:paraId="68CF29A4" w14:textId="00A1AE75" w:rsidR="00125893" w:rsidRPr="00020B3A" w:rsidRDefault="00125893" w:rsidP="00FA274E">
      <w:pPr>
        <w:spacing w:after="0"/>
      </w:pPr>
      <w:r>
        <w:t>Email address _____________________________________________________</w:t>
      </w:r>
    </w:p>
    <w:sectPr w:rsidR="00125893" w:rsidRPr="00020B3A" w:rsidSect="00FA2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9572E"/>
    <w:multiLevelType w:val="hybridMultilevel"/>
    <w:tmpl w:val="69B2322C"/>
    <w:lvl w:ilvl="0" w:tplc="00D06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28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4E"/>
    <w:rsid w:val="00020B3A"/>
    <w:rsid w:val="00083AD2"/>
    <w:rsid w:val="001007AA"/>
    <w:rsid w:val="00125893"/>
    <w:rsid w:val="00447CA5"/>
    <w:rsid w:val="00790ED7"/>
    <w:rsid w:val="00840784"/>
    <w:rsid w:val="00956179"/>
    <w:rsid w:val="009A2FBA"/>
    <w:rsid w:val="00A56AD6"/>
    <w:rsid w:val="00EA304E"/>
    <w:rsid w:val="00EB2E39"/>
    <w:rsid w:val="00EF73D6"/>
    <w:rsid w:val="00FA274E"/>
    <w:rsid w:val="00FB110D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82B"/>
  <w15:chartTrackingRefBased/>
  <w15:docId w15:val="{6797A68E-10F7-4AE4-B011-3FF8874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Clark</dc:creator>
  <cp:keywords/>
  <dc:description/>
  <cp:lastModifiedBy>Bob Clark</cp:lastModifiedBy>
  <cp:revision>9</cp:revision>
  <cp:lastPrinted>2025-12-12T22:22:00Z</cp:lastPrinted>
  <dcterms:created xsi:type="dcterms:W3CDTF">2025-12-12T22:24:00Z</dcterms:created>
  <dcterms:modified xsi:type="dcterms:W3CDTF">2025-12-12T22:31:00Z</dcterms:modified>
</cp:coreProperties>
</file>